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44"/>
          <w:szCs w:val="44"/>
          <w:lang w:val="en-US"/>
        </w:rPr>
      </w:pPr>
      <w:r>
        <w:rPr>
          <w:rFonts w:hint="eastAsia" w:asciiTheme="minorEastAsia" w:hAnsiTheme="minorEastAsia" w:cstheme="minorEastAsia"/>
          <w:b w:val="0"/>
          <w:bCs w:val="0"/>
          <w:sz w:val="44"/>
          <w:szCs w:val="44"/>
          <w:lang w:eastAsia="zh-CN"/>
        </w:rPr>
        <w:t>省工商局关于印发《湖北省工商行政管理行政处罚裁量指导标准》的通知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鄂工商法〔2016〕142号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_GBK"/>
          <w:b w:val="0"/>
          <w:bCs w:val="0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各市、州、县工商局,省局机关各处室、直属机构、局属单位：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《湖北省工商行政管理行政处罚裁量指导标准》已经省工商局局长办公会审议通过，现予以印发，请遵照执行。本指导标准未尽事宜，请按《湖北省工商行政管理机关实施行政处罚自由裁量权暂行规定》(鄂工商文〔2006〕137号)和《湖北省工商行政管理机关从轻减轻或不予行政处罚试行办法》(鄂工商规〔2011〕285号)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湖北省工商局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2016年12月30日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object>
          <v:shape id="_x0000_i1027" o:spt="75" type="#_x0000_t75" style="height:90pt;width:90pt;" o:ole="t" filled="f" o:preferrelative="t" stroked="f" coordsize="21600,21600">
            <v:path/>
            <v:fill on="f" focussize="0,0"/>
            <v:stroke on="f"/>
            <v:imagedata r:id="rId7" o:title="oleimage"/>
            <o:lock v:ext="edit" aspectratio="t"/>
            <w10:wrap type="none"/>
            <w10:anchorlock/>
          </v:shape>
          <o:OLEObject Type="Embed" ProgID="Word.Document.8" ShapeID="_x0000_i1027" DrawAspect="Icon" ObjectID="_1468075725" r:id="rId6">
            <o:LockedField>false</o:LockedField>
          </o:OLEObject>
        </w:objec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6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115570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9.1pt;height:0.15pt;width:442.25pt;z-index:251660288;mso-width-relative:page;mso-height-relative:page;" filled="f" stroked="t" coordsize="21600,21600" o:gfxdata="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BS8TEnTAAAABgEAAA8A&#10;AAAAAAAAAQAgAAAAOAAAAGRycy9kb3ducmV2LnhtbFBLAQIUABQAAAAIAIdO4kCuozrgzQEAAGcD&#10;AAAOAAAAAAAAAAEAIAAAADgBAABkcnMvZTJvRG9jLnhtbFBLBQYAAAAABgAGAFkBAAB3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湖湖北省市场监督管理局发布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湖北省市场监督管理局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DBiNmU4OTcxNTY5Y2YwMTBhZjg5NTJlYzY3ODgifQ=="/>
  </w:docVars>
  <w:rsids>
    <w:rsidRoot w:val="00172A27"/>
    <w:rsid w:val="019E71BD"/>
    <w:rsid w:val="04B679C3"/>
    <w:rsid w:val="080F63D8"/>
    <w:rsid w:val="09341458"/>
    <w:rsid w:val="0B0912D7"/>
    <w:rsid w:val="152D2DCA"/>
    <w:rsid w:val="15F7C13F"/>
    <w:rsid w:val="1DEC284C"/>
    <w:rsid w:val="1E6523AC"/>
    <w:rsid w:val="22440422"/>
    <w:rsid w:val="251E1D2B"/>
    <w:rsid w:val="31A15F24"/>
    <w:rsid w:val="395347B5"/>
    <w:rsid w:val="39A05FBC"/>
    <w:rsid w:val="39A232A0"/>
    <w:rsid w:val="39E745AA"/>
    <w:rsid w:val="3B5A6BBB"/>
    <w:rsid w:val="3BFF1D75"/>
    <w:rsid w:val="3EDA13A6"/>
    <w:rsid w:val="42F058B7"/>
    <w:rsid w:val="436109F6"/>
    <w:rsid w:val="441A38D4"/>
    <w:rsid w:val="4BC77339"/>
    <w:rsid w:val="4C9236C5"/>
    <w:rsid w:val="4CA723BC"/>
    <w:rsid w:val="505C172E"/>
    <w:rsid w:val="52F46F0B"/>
    <w:rsid w:val="53D8014D"/>
    <w:rsid w:val="55E064E0"/>
    <w:rsid w:val="572C6D10"/>
    <w:rsid w:val="5DC34279"/>
    <w:rsid w:val="5FE7927E"/>
    <w:rsid w:val="608816D1"/>
    <w:rsid w:val="60EF4E7F"/>
    <w:rsid w:val="665233C1"/>
    <w:rsid w:val="6AD9688B"/>
    <w:rsid w:val="6D0E3F22"/>
    <w:rsid w:val="6D75D897"/>
    <w:rsid w:val="734A4C12"/>
    <w:rsid w:val="757FD08E"/>
    <w:rsid w:val="775D03AD"/>
    <w:rsid w:val="7B4FABD7"/>
    <w:rsid w:val="7C9011D9"/>
    <w:rsid w:val="7DC651C5"/>
    <w:rsid w:val="7DFE03D0"/>
    <w:rsid w:val="7EFC87D3"/>
    <w:rsid w:val="7FCC2834"/>
    <w:rsid w:val="7FFE0BE6"/>
    <w:rsid w:val="9F6F72C0"/>
    <w:rsid w:val="BDF9E6EC"/>
    <w:rsid w:val="C7EAC28B"/>
    <w:rsid w:val="D8F9C144"/>
    <w:rsid w:val="DF7FB7CE"/>
    <w:rsid w:val="DFED73EC"/>
    <w:rsid w:val="DFFB9FED"/>
    <w:rsid w:val="E3FFC23B"/>
    <w:rsid w:val="ECFDB056"/>
    <w:rsid w:val="EFFD1C58"/>
    <w:rsid w:val="F7FF6294"/>
    <w:rsid w:val="FE7D1FC5"/>
    <w:rsid w:val="FF6D9D4D"/>
    <w:rsid w:val="FFFF8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244</Characters>
  <Lines>1</Lines>
  <Paragraphs>1</Paragraphs>
  <TotalTime>1</TotalTime>
  <ScaleCrop>false</ScaleCrop>
  <LinksUpToDate>false</LinksUpToDate>
  <CharactersWithSpaces>244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2021-09-15T02:41:00Z</dcterms:created>
  <dc:creator>t</dc:creator>
  <cp:lastModifiedBy>ruijie</cp:lastModifiedBy>
  <cp:lastPrinted>2021-11-01T03:30:00Z</cp:lastPrinted>
  <dcterms:modified xsi:type="dcterms:W3CDTF">2022-11-04T16:52:35Z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F5AE88E4468C44B0B61A3E61763AAE1E</vt:lpwstr>
  </property>
</Properties>
</file>