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44"/>
          <w:szCs w:val="44"/>
        </w:rPr>
        <w:t>省市场监管局2022年度规范性文件清理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44"/>
          <w:szCs w:val="44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《湖北省行政规范性文件管理办法》规定，“制定机关每5年组织一次规范性文件清理，及时向社会公布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继续有效、废止和失效的规范性文件目录，并做好编纂、汇编和报送备案工作”。省市场监管局2022年暂无规范性文件清理相关信息发布。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9.1pt;height:0.15pt;width:442.25pt;z-index:251660288;mso-width-relative:page;mso-height-relative:page;" filled="f" stroked="t" coordsize="21600,21600" o:gfxdata="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S8TEnTAAAABgEAAA8A&#10;AAAAAAAAAQAgAAAAOAAAAGRycy9kb3ducmV2LnhtbFBLAQIUABQAAAAIAIdO4kCuozrgzQEAAGcD&#10;AAAOAAAAAAAAAAEAIAAAADgBAABkcnMvZTJvRG9jLnhtbFBLBQYAAAAABgAGAFkBAAB3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湖湖北省市场监督管理局发布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湖北省市场监督管理局规范性文件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BiNmU4OTcxNTY5Y2YwMTBhZjg5NTJlYzY3ODgifQ=="/>
  </w:docVars>
  <w:rsids>
    <w:rsidRoot w:val="00172A27"/>
    <w:rsid w:val="019E71BD"/>
    <w:rsid w:val="04B679C3"/>
    <w:rsid w:val="080F63D8"/>
    <w:rsid w:val="09341458"/>
    <w:rsid w:val="0B0912D7"/>
    <w:rsid w:val="152D2DCA"/>
    <w:rsid w:val="15F7C13F"/>
    <w:rsid w:val="1DEC284C"/>
    <w:rsid w:val="1E6523AC"/>
    <w:rsid w:val="22440422"/>
    <w:rsid w:val="251E1D2B"/>
    <w:rsid w:val="31A15F24"/>
    <w:rsid w:val="395347B5"/>
    <w:rsid w:val="39A05FBC"/>
    <w:rsid w:val="39A232A0"/>
    <w:rsid w:val="39E745AA"/>
    <w:rsid w:val="3B5A6BBB"/>
    <w:rsid w:val="3BFF1D75"/>
    <w:rsid w:val="3EDA13A6"/>
    <w:rsid w:val="42F058B7"/>
    <w:rsid w:val="436109F6"/>
    <w:rsid w:val="441A38D4"/>
    <w:rsid w:val="4BC77339"/>
    <w:rsid w:val="4C9236C5"/>
    <w:rsid w:val="4CA723BC"/>
    <w:rsid w:val="505C172E"/>
    <w:rsid w:val="52F46F0B"/>
    <w:rsid w:val="53D8014D"/>
    <w:rsid w:val="55E064E0"/>
    <w:rsid w:val="572C6D10"/>
    <w:rsid w:val="5DC34279"/>
    <w:rsid w:val="5FE7927E"/>
    <w:rsid w:val="608816D1"/>
    <w:rsid w:val="60EF4E7F"/>
    <w:rsid w:val="665233C1"/>
    <w:rsid w:val="6AD9688B"/>
    <w:rsid w:val="6D0E3F22"/>
    <w:rsid w:val="734A4C12"/>
    <w:rsid w:val="757FD08E"/>
    <w:rsid w:val="775D03AD"/>
    <w:rsid w:val="7B4FABD7"/>
    <w:rsid w:val="7C9011D9"/>
    <w:rsid w:val="7DC651C5"/>
    <w:rsid w:val="7DFE03D0"/>
    <w:rsid w:val="7FCC2834"/>
    <w:rsid w:val="BBB0FFB4"/>
    <w:rsid w:val="BDF9E6EC"/>
    <w:rsid w:val="DF7FB7CE"/>
    <w:rsid w:val="E3FFC23B"/>
    <w:rsid w:val="ECFDB056"/>
    <w:rsid w:val="F7BB178C"/>
    <w:rsid w:val="FF6D9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1813</Characters>
  <Lines>1</Lines>
  <Paragraphs>1</Paragraphs>
  <TotalTime>11</TotalTime>
  <ScaleCrop>false</ScaleCrop>
  <LinksUpToDate>false</LinksUpToDate>
  <CharactersWithSpaces>1815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2021-09-12T18:41:00Z</dcterms:created>
  <dc:creator>t</dc:creator>
  <cp:lastModifiedBy>ruijie</cp:lastModifiedBy>
  <cp:lastPrinted>2021-10-29T19:30:00Z</cp:lastPrinted>
  <dcterms:modified xsi:type="dcterms:W3CDTF">2022-10-24T08:26:49Z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F5AE88E4468C44B0B61A3E61763AAE1E</vt:lpwstr>
  </property>
</Properties>
</file>