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市场监管部门“层层加码”随意关闭保障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正常生产生活场所问题投诉举报登记表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0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2566"/>
        <w:gridCol w:w="2566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56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投诉举报人姓名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56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56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699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6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被关闭市场</w:t>
            </w:r>
          </w:p>
          <w:p>
            <w:pPr>
              <w:widowControl/>
              <w:spacing w:line="50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主体名称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56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6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被关闭市场</w:t>
            </w:r>
          </w:p>
          <w:p>
            <w:pPr>
              <w:widowControl/>
              <w:spacing w:line="50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主体地址</w:t>
            </w:r>
          </w:p>
        </w:tc>
        <w:tc>
          <w:tcPr>
            <w:tcW w:w="76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56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投诉举报对象名称</w:t>
            </w:r>
          </w:p>
        </w:tc>
        <w:tc>
          <w:tcPr>
            <w:tcW w:w="76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56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投诉举报对象地址</w:t>
            </w:r>
          </w:p>
        </w:tc>
        <w:tc>
          <w:tcPr>
            <w:tcW w:w="76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  <w:jc w:val="center"/>
        </w:trPr>
        <w:tc>
          <w:tcPr>
            <w:tcW w:w="10265" w:type="dxa"/>
            <w:gridSpan w:val="4"/>
          </w:tcPr>
          <w:p>
            <w:pPr>
              <w:widowControl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投诉举报问题：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265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证据材料：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填表说明：请务必真实、准确、完整填写，被关闭市场主体和投诉举报对象相关信息需明确完整，如有相关证据材料请以附件形式随该表一同发送至邮箱。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</w:p>
    <w:sectPr>
      <w:pgSz w:w="11906" w:h="16838"/>
      <w:pgMar w:top="1134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ndara">
    <w:altName w:val="Noto Music"/>
    <w:panose1 w:val="020E0502030303020204"/>
    <w:charset w:val="00"/>
    <w:family w:val="swiss"/>
    <w:pitch w:val="default"/>
    <w:sig w:usb0="00000000" w:usb1="00000000" w:usb2="00000000" w:usb3="00000000" w:csb0="2000019F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方正楷体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ZGU5OTk3MTJiZjIwMWZhODE1ZWVlY2QyYTE5OGMifQ=="/>
  </w:docVars>
  <w:rsids>
    <w:rsidRoot w:val="00364CEF"/>
    <w:rsid w:val="000316DB"/>
    <w:rsid w:val="00121C32"/>
    <w:rsid w:val="001A4183"/>
    <w:rsid w:val="00364CEF"/>
    <w:rsid w:val="00372F0C"/>
    <w:rsid w:val="005F71BE"/>
    <w:rsid w:val="006521B0"/>
    <w:rsid w:val="006751ED"/>
    <w:rsid w:val="006A1A06"/>
    <w:rsid w:val="006A70B9"/>
    <w:rsid w:val="00872A46"/>
    <w:rsid w:val="008E4C76"/>
    <w:rsid w:val="009941EB"/>
    <w:rsid w:val="00AC1310"/>
    <w:rsid w:val="00B533D5"/>
    <w:rsid w:val="00C70248"/>
    <w:rsid w:val="00C74A1D"/>
    <w:rsid w:val="00C845E2"/>
    <w:rsid w:val="07BEC503"/>
    <w:rsid w:val="08913BEE"/>
    <w:rsid w:val="159B2B5F"/>
    <w:rsid w:val="1FF71D36"/>
    <w:rsid w:val="241B3885"/>
    <w:rsid w:val="24762B76"/>
    <w:rsid w:val="25FF703B"/>
    <w:rsid w:val="27146680"/>
    <w:rsid w:val="280B7BC3"/>
    <w:rsid w:val="2CC21484"/>
    <w:rsid w:val="2F7F402D"/>
    <w:rsid w:val="3B3E70EE"/>
    <w:rsid w:val="3FFDA365"/>
    <w:rsid w:val="4746555F"/>
    <w:rsid w:val="4DCADB11"/>
    <w:rsid w:val="54680A1C"/>
    <w:rsid w:val="57FA952C"/>
    <w:rsid w:val="58F90963"/>
    <w:rsid w:val="5957BA3E"/>
    <w:rsid w:val="59FF831B"/>
    <w:rsid w:val="5DDD7388"/>
    <w:rsid w:val="5FDDB570"/>
    <w:rsid w:val="675BDC9D"/>
    <w:rsid w:val="6EF32E13"/>
    <w:rsid w:val="79FFDFD2"/>
    <w:rsid w:val="7ADF2749"/>
    <w:rsid w:val="7DFD8B54"/>
    <w:rsid w:val="7EEBD464"/>
    <w:rsid w:val="BBD7E2A6"/>
    <w:rsid w:val="BBFFB58F"/>
    <w:rsid w:val="D7B31267"/>
    <w:rsid w:val="DEDD1D19"/>
    <w:rsid w:val="EAE344DE"/>
    <w:rsid w:val="EBAFF120"/>
    <w:rsid w:val="FAE957FE"/>
    <w:rsid w:val="FBE19786"/>
    <w:rsid w:val="FBFF7175"/>
    <w:rsid w:val="FEB5C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波形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国家旅游局</Company>
  <Pages>3</Pages>
  <Words>457</Words>
  <Characters>486</Characters>
  <Lines>1</Lines>
  <Paragraphs>1</Paragraphs>
  <TotalTime>28</TotalTime>
  <ScaleCrop>false</ScaleCrop>
  <LinksUpToDate>false</LinksUpToDate>
  <CharactersWithSpaces>487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2019-09-03T10:17:00Z</dcterms:created>
  <dc:creator>ZAY</dc:creator>
  <cp:lastModifiedBy>ruijie</cp:lastModifiedBy>
  <cp:lastPrinted>2022-07-08T08:50:00Z</cp:lastPrinted>
  <dcterms:modified xsi:type="dcterms:W3CDTF">2022-07-08T09:04:00Z</dcterms:modified>
  <dc:title>市场监管部门“层层加码”随意关闭保障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2BD4E2FE26E14DA3B88395885540D279</vt:lpwstr>
  </property>
</Properties>
</file>