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F7" w:rsidRDefault="000009F7" w:rsidP="000009F7">
      <w:pPr>
        <w:widowControl/>
        <w:shd w:val="clear" w:color="auto" w:fill="FFFFFF"/>
        <w:spacing w:after="240" w:line="360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27"/>
        </w:rPr>
        <w:t>湖北省市场监督管理局信息公开申请表</w:t>
      </w:r>
    </w:p>
    <w:tbl>
      <w:tblPr>
        <w:tblW w:w="918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850"/>
        <w:gridCol w:w="1559"/>
        <w:gridCol w:w="1418"/>
        <w:gridCol w:w="99"/>
        <w:gridCol w:w="1035"/>
        <w:gridCol w:w="1701"/>
        <w:gridCol w:w="1659"/>
      </w:tblGrid>
      <w:tr w:rsidR="000009F7" w:rsidTr="00AE7027">
        <w:trPr>
          <w:trHeight w:hRule="exact" w:val="567"/>
          <w:jc w:val="center"/>
        </w:trPr>
        <w:tc>
          <w:tcPr>
            <w:tcW w:w="86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85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传真电话</w:t>
            </w:r>
          </w:p>
        </w:tc>
        <w:tc>
          <w:tcPr>
            <w:tcW w:w="14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60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法人/其它组织</w:t>
            </w: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2552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52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6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552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传真电话</w:t>
            </w:r>
          </w:p>
        </w:tc>
        <w:tc>
          <w:tcPr>
            <w:tcW w:w="16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trHeight w:hRule="exact" w:val="567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912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jc w:val="center"/>
        </w:trPr>
        <w:tc>
          <w:tcPr>
            <w:tcW w:w="868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息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</w:t>
            </w:r>
          </w:p>
          <w:p w:rsidR="000009F7" w:rsidRDefault="000009F7" w:rsidP="00AE7027">
            <w:pPr>
              <w:widowControl/>
              <w:spacing w:after="240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471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7471" w:type="dxa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009F7" w:rsidTr="00AE7027">
        <w:trPr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9F7" w:rsidRDefault="000009F7" w:rsidP="00AE70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6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vAlign w:val="center"/>
            <w:hideMark/>
          </w:tcPr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所需信息的指定提供方式（可选）</w:t>
            </w:r>
          </w:p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□纸面</w:t>
            </w:r>
          </w:p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□其他方式</w:t>
            </w:r>
          </w:p>
          <w:p w:rsidR="000009F7" w:rsidRDefault="000009F7" w:rsidP="00AE7027">
            <w:pPr>
              <w:widowControl/>
              <w:spacing w:after="240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□电子版</w:t>
            </w:r>
          </w:p>
        </w:tc>
        <w:tc>
          <w:tcPr>
            <w:tcW w:w="4395" w:type="dxa"/>
            <w:gridSpan w:val="3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hideMark/>
          </w:tcPr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获取信息的方式（可选）</w:t>
            </w:r>
          </w:p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□邮寄</w:t>
            </w:r>
          </w:p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□电子邮件</w:t>
            </w:r>
          </w:p>
          <w:p w:rsidR="000009F7" w:rsidRDefault="000009F7" w:rsidP="00AE7027">
            <w:pPr>
              <w:widowControl/>
              <w:spacing w:after="240" w:line="36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□自行领取</w:t>
            </w:r>
          </w:p>
        </w:tc>
      </w:tr>
    </w:tbl>
    <w:p w:rsidR="000009F7" w:rsidRDefault="000009F7" w:rsidP="000009F7">
      <w:pPr>
        <w:rPr>
          <w:rFonts w:ascii="仿宋_GB2312" w:eastAsia="仿宋_GB2312"/>
          <w:sz w:val="24"/>
          <w:szCs w:val="24"/>
        </w:rPr>
      </w:pPr>
    </w:p>
    <w:p w:rsidR="000009F7" w:rsidRPr="008A0E23" w:rsidRDefault="000009F7" w:rsidP="000009F7">
      <w:pPr>
        <w:widowControl/>
        <w:shd w:val="clear" w:color="auto" w:fill="FFFFFF"/>
        <w:spacing w:after="240"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123723" w:rsidRPr="000009F7" w:rsidRDefault="00123723"/>
    <w:sectPr w:rsidR="00123723" w:rsidRPr="0000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F7"/>
    <w:rsid w:val="000009F7"/>
    <w:rsid w:val="00123723"/>
    <w:rsid w:val="0054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5FFB2-B1F8-4A2E-A31E-4527D05F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卢攀</dc:creator>
  <cp:keywords/>
  <dc:description/>
  <cp:lastModifiedBy>卢攀</cp:lastModifiedBy>
  <cp:revision>1</cp:revision>
  <dcterms:created xsi:type="dcterms:W3CDTF">2019-07-04T01:17:00Z</dcterms:created>
  <dcterms:modified xsi:type="dcterms:W3CDTF">2019-07-04T01:17:00Z</dcterms:modified>
</cp:coreProperties>
</file>